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BF56" w14:textId="6A547814" w:rsidR="008F4F65" w:rsidRDefault="008F4F65">
      <w:pPr>
        <w:spacing w:after="136"/>
        <w:ind w:left="287"/>
      </w:pPr>
      <w:r w:rsidRPr="008F4F65">
        <w:rPr>
          <w:rFonts w:cs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53E2C47A" wp14:editId="5E328A9C">
            <wp:simplePos x="0" y="0"/>
            <wp:positionH relativeFrom="column">
              <wp:posOffset>209550</wp:posOffset>
            </wp:positionH>
            <wp:positionV relativeFrom="paragraph">
              <wp:posOffset>116840</wp:posOffset>
            </wp:positionV>
            <wp:extent cx="647700" cy="630057"/>
            <wp:effectExtent l="0" t="0" r="0" b="0"/>
            <wp:wrapNone/>
            <wp:docPr id="9" name="Image 3" descr="C:\Users\ass-dtion\Desktop\logo Don Bosco et St 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-dtion\Desktop\logo Don Bosco et St J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B9D54" wp14:editId="1E053C4F">
                <wp:simplePos x="0" y="0"/>
                <wp:positionH relativeFrom="column">
                  <wp:posOffset>1219200</wp:posOffset>
                </wp:positionH>
                <wp:positionV relativeFrom="paragraph">
                  <wp:posOffset>-47625</wp:posOffset>
                </wp:positionV>
                <wp:extent cx="4565650" cy="4699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565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95EFB" w14:textId="65494073" w:rsidR="008F4F65" w:rsidRPr="008F4F65" w:rsidRDefault="008F4F65" w:rsidP="008F4F65">
                            <w:pPr>
                              <w:jc w:val="center"/>
                              <w:rPr>
                                <w:color w:val="2F0074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2F00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4F65">
                              <w:rPr>
                                <w:color w:val="2F0074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2F00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RENTRÉE 2025/2026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B9D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6pt;margin-top:-3.75pt;width:359.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" filled="f" stroked="f">
                <o:lock v:ext="edit" shapetype="t"/>
                <v:textbox>
                  <w:txbxContent>
                    <w:p w14:paraId="17095EFB" w14:textId="65494073" w:rsidR="008F4F65" w:rsidRPr="008F4F65" w:rsidRDefault="008F4F65" w:rsidP="008F4F65">
                      <w:pPr>
                        <w:jc w:val="center"/>
                        <w:rPr>
                          <w:color w:val="2F0074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2F007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4F65">
                        <w:rPr>
                          <w:color w:val="2F0074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2F0074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RENTRÉE 2025/2026 </w:t>
                      </w:r>
                    </w:p>
                  </w:txbxContent>
                </v:textbox>
              </v:shape>
            </w:pict>
          </mc:Fallback>
        </mc:AlternateContent>
      </w:r>
    </w:p>
    <w:p w14:paraId="5D4B00A1" w14:textId="225D24AB" w:rsidR="008F4F65" w:rsidRDefault="008F4F65" w:rsidP="008F4F65">
      <w:pPr>
        <w:spacing w:after="136"/>
        <w:ind w:left="287"/>
      </w:pPr>
    </w:p>
    <w:p w14:paraId="2F25763A" w14:textId="3155D6E8" w:rsidR="005C6F56" w:rsidRDefault="008F4F65" w:rsidP="008F4F65">
      <w:pPr>
        <w:spacing w:after="136"/>
        <w:ind w:left="287"/>
        <w:jc w:val="center"/>
      </w:pPr>
      <w:r>
        <w:t xml:space="preserve">  </w:t>
      </w:r>
      <w:r w:rsidR="006705AC">
        <w:rPr>
          <w:rFonts w:ascii="Century Gothic" w:eastAsia="Century Gothic" w:hAnsi="Century Gothic" w:cs="Century Gothic"/>
          <w:b/>
          <w:sz w:val="32"/>
        </w:rPr>
        <w:t xml:space="preserve">Rentrée des classes le : LUNDI </w:t>
      </w:r>
      <w:r>
        <w:rPr>
          <w:rFonts w:ascii="Century Gothic" w:eastAsia="Century Gothic" w:hAnsi="Century Gothic" w:cs="Century Gothic"/>
          <w:b/>
          <w:sz w:val="32"/>
        </w:rPr>
        <w:t>1</w:t>
      </w:r>
      <w:r w:rsidRPr="008F4F65">
        <w:rPr>
          <w:rFonts w:ascii="Century Gothic" w:eastAsia="Century Gothic" w:hAnsi="Century Gothic" w:cs="Century Gothic"/>
          <w:b/>
          <w:sz w:val="32"/>
          <w:vertAlign w:val="superscript"/>
        </w:rPr>
        <w:t>er</w:t>
      </w:r>
      <w:r>
        <w:rPr>
          <w:rFonts w:ascii="Century Gothic" w:eastAsia="Century Gothic" w:hAnsi="Century Gothic" w:cs="Century Gothic"/>
          <w:b/>
          <w:sz w:val="32"/>
        </w:rPr>
        <w:t xml:space="preserve"> </w:t>
      </w:r>
      <w:r w:rsidR="006705AC">
        <w:rPr>
          <w:rFonts w:ascii="Century Gothic" w:eastAsia="Century Gothic" w:hAnsi="Century Gothic" w:cs="Century Gothic"/>
          <w:b/>
          <w:sz w:val="32"/>
        </w:rPr>
        <w:t xml:space="preserve"> SEPTEMBRE 202</w:t>
      </w:r>
      <w:r>
        <w:rPr>
          <w:rFonts w:ascii="Century Gothic" w:eastAsia="Century Gothic" w:hAnsi="Century Gothic" w:cs="Century Gothic"/>
          <w:b/>
          <w:sz w:val="32"/>
        </w:rPr>
        <w:t>5</w:t>
      </w:r>
      <w:r w:rsidR="006705AC">
        <w:rPr>
          <w:rFonts w:ascii="Century Gothic" w:eastAsia="Century Gothic" w:hAnsi="Century Gothic" w:cs="Century Gothic"/>
          <w:b/>
          <w:sz w:val="32"/>
        </w:rPr>
        <w:t>.</w:t>
      </w:r>
    </w:p>
    <w:p w14:paraId="4B356CA8" w14:textId="16BBEF9B" w:rsidR="005C6F56" w:rsidRDefault="006705AC">
      <w:pPr>
        <w:spacing w:after="75"/>
        <w:ind w:left="531"/>
        <w:jc w:val="center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5B963DD9" w14:textId="77777777" w:rsidR="005C6F56" w:rsidRDefault="006705AC">
      <w:pPr>
        <w:spacing w:after="20"/>
        <w:ind w:left="547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DCF9F5A" w14:textId="77777777" w:rsidR="005C6F56" w:rsidRDefault="006705AC">
      <w:pPr>
        <w:spacing w:after="38" w:line="275" w:lineRule="auto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Pour la bonne organisation de la rentrée de votre enfant, veuillez trouver ci-dessous le déroulement de cette matinée. </w:t>
      </w:r>
    </w:p>
    <w:p w14:paraId="1120FA4B" w14:textId="77777777" w:rsidR="005C6F56" w:rsidRDefault="006705AC">
      <w:pPr>
        <w:spacing w:after="64"/>
        <w:ind w:left="559"/>
        <w:jc w:val="center"/>
      </w:pPr>
      <w:r>
        <w:rPr>
          <w:rFonts w:ascii="Century Gothic" w:eastAsia="Century Gothic" w:hAnsi="Century Gothic" w:cs="Century Gothic"/>
          <w:b/>
          <w:color w:val="A414BC"/>
          <w:sz w:val="28"/>
        </w:rPr>
        <w:t xml:space="preserve"> </w:t>
      </w:r>
    </w:p>
    <w:p w14:paraId="392EC45F" w14:textId="77777777" w:rsidR="005C6F56" w:rsidRDefault="006705AC">
      <w:pPr>
        <w:spacing w:after="0"/>
        <w:ind w:right="166"/>
        <w:jc w:val="right"/>
      </w:pPr>
      <w:r>
        <w:rPr>
          <w:rFonts w:ascii="Century Gothic" w:eastAsia="Century Gothic" w:hAnsi="Century Gothic" w:cs="Century Gothic"/>
          <w:b/>
          <w:color w:val="FF0000"/>
          <w:sz w:val="32"/>
        </w:rPr>
        <w:t xml:space="preserve">Nous vous remercions de porter votre badge bien visiblement. </w:t>
      </w:r>
    </w:p>
    <w:p w14:paraId="52304208" w14:textId="77777777" w:rsidR="005C6F56" w:rsidRDefault="006705AC">
      <w:pPr>
        <w:spacing w:after="0"/>
        <w:ind w:left="481"/>
        <w:jc w:val="center"/>
      </w:pPr>
      <w:r>
        <w:rPr>
          <w:rFonts w:ascii="Century Gothic" w:eastAsia="Century Gothic" w:hAnsi="Century Gothic" w:cs="Century Gothic"/>
          <w:b/>
          <w:color w:val="FF0000"/>
          <w:sz w:val="24"/>
        </w:rPr>
        <w:t xml:space="preserve">Entrée par la rue de Nanterre </w:t>
      </w:r>
    </w:p>
    <w:tbl>
      <w:tblPr>
        <w:tblStyle w:val="TableGrid"/>
        <w:tblW w:w="9465" w:type="dxa"/>
        <w:tblInd w:w="74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58"/>
        <w:gridCol w:w="7007"/>
      </w:tblGrid>
      <w:tr w:rsidR="005C6F56" w14:paraId="57FC83C8" w14:textId="77777777">
        <w:trPr>
          <w:trHeight w:val="118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EB9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F4175AC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D4C38DA" w14:textId="700CAB72" w:rsidR="005C6F56" w:rsidRDefault="006705AC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Entrée en CM</w:t>
            </w:r>
            <w:r w:rsidR="008F4F65">
              <w:rPr>
                <w:rFonts w:ascii="Century Gothic" w:eastAsia="Century Gothic" w:hAnsi="Century Gothic" w:cs="Century Gothic"/>
                <w:b/>
                <w:sz w:val="24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et CM</w:t>
            </w:r>
            <w:r w:rsidR="008F4F65">
              <w:rPr>
                <w:rFonts w:ascii="Century Gothic" w:eastAsia="Century Gothic" w:hAnsi="Century Gothic" w:cs="Century Gothic"/>
                <w:b/>
                <w:sz w:val="24"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D64B" w14:textId="77777777" w:rsidR="005C6F56" w:rsidRDefault="006705AC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982BF94" w14:textId="77777777" w:rsidR="005C6F56" w:rsidRDefault="006705AC">
            <w:pPr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Accueil des familles à </w:t>
            </w:r>
            <w:r>
              <w:rPr>
                <w:rFonts w:ascii="Century Gothic" w:eastAsia="Century Gothic" w:hAnsi="Century Gothic" w:cs="Century Gothic"/>
                <w:b/>
              </w:rPr>
              <w:t>8h30</w:t>
            </w:r>
            <w:r>
              <w:rPr>
                <w:rFonts w:ascii="Century Gothic" w:eastAsia="Century Gothic" w:hAnsi="Century Gothic" w:cs="Century Gothic"/>
              </w:rPr>
              <w:t xml:space="preserve"> dans la petite cour, appel des enfants par Mme Bécourt à 8h45 dans la grande cour puis montée en classe avec l’enseignante. </w:t>
            </w:r>
          </w:p>
        </w:tc>
      </w:tr>
      <w:tr w:rsidR="005C6F56" w14:paraId="1B9DB749" w14:textId="77777777">
        <w:trPr>
          <w:trHeight w:val="135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6288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2C8AAD7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74EACC2" w14:textId="77777777" w:rsidR="005C6F56" w:rsidRDefault="006705AC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Entrée en CE2 et CE1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6039" w14:textId="77777777" w:rsidR="005C6F56" w:rsidRDefault="006705AC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6E64B12" w14:textId="77777777" w:rsidR="005C6F56" w:rsidRDefault="006705AC">
            <w:pPr>
              <w:spacing w:line="239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Accueil des familles à </w:t>
            </w:r>
            <w:r>
              <w:rPr>
                <w:rFonts w:ascii="Century Gothic" w:eastAsia="Century Gothic" w:hAnsi="Century Gothic" w:cs="Century Gothic"/>
                <w:b/>
              </w:rPr>
              <w:t>8h45</w:t>
            </w:r>
            <w:r>
              <w:rPr>
                <w:rFonts w:ascii="Century Gothic" w:eastAsia="Century Gothic" w:hAnsi="Century Gothic" w:cs="Century Gothic"/>
              </w:rPr>
              <w:t xml:space="preserve"> dans la petite cour, appel des enfants par Mme Bécourt à 9h00 dans la grande cour puis montée en classe avec l’enseignante. </w:t>
            </w:r>
          </w:p>
          <w:p w14:paraId="4BDA9548" w14:textId="77777777" w:rsidR="005C6F56" w:rsidRDefault="006705AC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5C6F56" w14:paraId="1EF018F6" w14:textId="77777777">
        <w:trPr>
          <w:trHeight w:val="135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3FB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00FCA19" w14:textId="77777777" w:rsidR="005C6F56" w:rsidRDefault="006705AC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Entrée en GS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F77A" w14:textId="77777777" w:rsidR="005C6F56" w:rsidRDefault="006705AC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0CAC75A" w14:textId="77777777" w:rsidR="005C6F56" w:rsidRDefault="006705AC">
            <w:pPr>
              <w:spacing w:after="1" w:line="239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Accueil des familles à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9h00 </w:t>
            </w:r>
            <w:r>
              <w:rPr>
                <w:rFonts w:ascii="Century Gothic" w:eastAsia="Century Gothic" w:hAnsi="Century Gothic" w:cs="Century Gothic"/>
              </w:rPr>
              <w:t xml:space="preserve">dans la petite cour, puis passage dans la grande cour pour la montée en classe avec l’enseignante. </w:t>
            </w:r>
          </w:p>
          <w:p w14:paraId="2E4EC534" w14:textId="77777777" w:rsidR="005C6F56" w:rsidRDefault="006705AC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5C6F56" w14:paraId="2F434C66" w14:textId="77777777">
        <w:trPr>
          <w:trHeight w:val="135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4A43" w14:textId="77777777" w:rsidR="005C6F56" w:rsidRDefault="006705AC"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BFFF5AF" w14:textId="77777777" w:rsidR="005C6F56" w:rsidRDefault="006705AC">
            <w:pPr>
              <w:ind w:left="926" w:right="181" w:hanging="35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Entrée en  CP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1277" w14:textId="77777777" w:rsidR="005C6F56" w:rsidRDefault="006705AC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3AE3B8B" w14:textId="77777777" w:rsidR="005C6F56" w:rsidRDefault="006705AC">
            <w:pPr>
              <w:spacing w:after="1" w:line="239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Accueil des familles à </w:t>
            </w:r>
            <w:r>
              <w:rPr>
                <w:rFonts w:ascii="Century Gothic" w:eastAsia="Century Gothic" w:hAnsi="Century Gothic" w:cs="Century Gothic"/>
                <w:b/>
              </w:rPr>
              <w:t>9h15</w:t>
            </w:r>
            <w:r>
              <w:rPr>
                <w:rFonts w:ascii="Century Gothic" w:eastAsia="Century Gothic" w:hAnsi="Century Gothic" w:cs="Century Gothic"/>
              </w:rPr>
              <w:t xml:space="preserve"> dans la petite cour, appel des enfants par Mme Bécourt à 9h30 dans la grande cour puis montée en classe avec l’enseignante. </w:t>
            </w:r>
          </w:p>
          <w:p w14:paraId="3E2F14F2" w14:textId="77777777" w:rsidR="005C6F56" w:rsidRDefault="006705AC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5C6F56" w14:paraId="3D93426C" w14:textId="77777777">
        <w:trPr>
          <w:trHeight w:val="140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FA5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082E792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8FAA294" w14:textId="77777777" w:rsidR="005C6F56" w:rsidRDefault="006705AC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Entrée en MS </w:t>
            </w:r>
          </w:p>
          <w:p w14:paraId="223C001A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458" w14:textId="77777777" w:rsidR="005C6F56" w:rsidRDefault="006705AC">
            <w:pPr>
              <w:ind w:left="7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7FF7813" w14:textId="77777777" w:rsidR="005C6F56" w:rsidRDefault="006705AC">
            <w:pPr>
              <w:spacing w:after="21" w:line="239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Accueil des familles à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9h30 </w:t>
            </w:r>
            <w:r>
              <w:rPr>
                <w:rFonts w:ascii="Century Gothic" w:eastAsia="Century Gothic" w:hAnsi="Century Gothic" w:cs="Century Gothic"/>
              </w:rPr>
              <w:t xml:space="preserve">dans la grande cour puis passage dans la grande cour pour la montée en classe avec l’enseignante. </w:t>
            </w:r>
          </w:p>
          <w:p w14:paraId="3EAE3E27" w14:textId="77777777" w:rsidR="005C6F56" w:rsidRDefault="006705AC">
            <w:pPr>
              <w:ind w:left="7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5C6F56" w14:paraId="7F7C33EF" w14:textId="77777777">
        <w:trPr>
          <w:trHeight w:val="162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046C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27E7F40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9E46FD4" w14:textId="77777777" w:rsidR="005C6F56" w:rsidRDefault="006705AC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Entrée en PS </w:t>
            </w:r>
          </w:p>
          <w:p w14:paraId="6BA2C69E" w14:textId="77777777" w:rsidR="005C6F56" w:rsidRDefault="006705AC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ADA" w14:textId="77777777" w:rsidR="005C6F56" w:rsidRDefault="006705AC">
            <w:pPr>
              <w:spacing w:after="18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299360E4" w14:textId="60279D3A" w:rsidR="0073268F" w:rsidRPr="0073268F" w:rsidRDefault="006705AC">
            <w:pPr>
              <w:spacing w:line="282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Selon le jour choisi :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Lundi </w:t>
            </w:r>
            <w:r w:rsidR="008F4F65">
              <w:rPr>
                <w:rFonts w:ascii="Century Gothic" w:eastAsia="Century Gothic" w:hAnsi="Century Gothic" w:cs="Century Gothic"/>
                <w:b/>
                <w:sz w:val="24"/>
              </w:rPr>
              <w:t>1</w:t>
            </w:r>
            <w:r w:rsidR="008F4F65" w:rsidRPr="008F4F65">
              <w:rPr>
                <w:rFonts w:ascii="Century Gothic" w:eastAsia="Century Gothic" w:hAnsi="Century Gothic" w:cs="Century Gothic"/>
                <w:b/>
                <w:sz w:val="24"/>
                <w:vertAlign w:val="superscript"/>
              </w:rPr>
              <w:t>er</w:t>
            </w:r>
            <w:r w:rsidR="008F4F65"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36"/>
              </w:rPr>
              <w:t>ou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mardi </w:t>
            </w:r>
            <w:r w:rsidR="008F4F65">
              <w:rPr>
                <w:rFonts w:ascii="Century Gothic" w:eastAsia="Century Gothic" w:hAnsi="Century Gothic" w:cs="Century Gothic"/>
                <w:b/>
                <w:sz w:val="24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septembre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, accueil des familles dans la classe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à 9h30. </w:t>
            </w:r>
          </w:p>
          <w:p w14:paraId="69D227C0" w14:textId="77777777" w:rsidR="005C6F56" w:rsidRDefault="006705AC">
            <w:pPr>
              <w:ind w:left="7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7BA60B6E" w14:textId="3E3FD901" w:rsidR="005C6F56" w:rsidRDefault="006705AC">
            <w:pPr>
              <w:ind w:left="8"/>
              <w:jc w:val="center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Entrée par la rue de Nanterre</w:t>
            </w:r>
            <w:r w:rsidR="0073268F">
              <w:rPr>
                <w:rFonts w:ascii="Century Gothic" w:eastAsia="Century Gothic" w:hAnsi="Century Gothic" w:cs="Century Gothic"/>
                <w:sz w:val="24"/>
              </w:rPr>
              <w:t>.</w:t>
            </w:r>
            <w:r w:rsidR="008F4F65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515F0163" w14:textId="77777777" w:rsidR="0073268F" w:rsidRPr="0073268F" w:rsidRDefault="0073268F">
            <w:pPr>
              <w:ind w:left="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E4BDD79" w14:textId="2218E334" w:rsidR="0073268F" w:rsidRPr="0073268F" w:rsidRDefault="0073268F">
            <w:pPr>
              <w:ind w:left="8"/>
              <w:jc w:val="center"/>
              <w:rPr>
                <w:sz w:val="18"/>
                <w:szCs w:val="18"/>
              </w:rPr>
            </w:pPr>
            <w:r w:rsidRPr="0073268F">
              <w:rPr>
                <w:sz w:val="18"/>
                <w:szCs w:val="18"/>
              </w:rPr>
              <w:t>A partir d</w:t>
            </w:r>
            <w:r w:rsidR="00DE6DCD">
              <w:rPr>
                <w:sz w:val="18"/>
                <w:szCs w:val="18"/>
              </w:rPr>
              <w:t>u</w:t>
            </w:r>
            <w:r w:rsidRPr="0073268F">
              <w:rPr>
                <w:sz w:val="18"/>
                <w:szCs w:val="18"/>
              </w:rPr>
              <w:t xml:space="preserve"> jeudi 4 septembre l’accueil </w:t>
            </w:r>
            <w:r>
              <w:rPr>
                <w:sz w:val="18"/>
                <w:szCs w:val="18"/>
              </w:rPr>
              <w:t xml:space="preserve">des PS </w:t>
            </w:r>
            <w:r w:rsidRPr="0073268F">
              <w:rPr>
                <w:sz w:val="18"/>
                <w:szCs w:val="18"/>
              </w:rPr>
              <w:t>se fait dès 8h en classe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6A69FCEB" w14:textId="77777777" w:rsidR="006705AC" w:rsidRDefault="006705AC">
      <w:pPr>
        <w:spacing w:after="219"/>
        <w:ind w:left="547"/>
        <w:jc w:val="center"/>
        <w:rPr>
          <w:rFonts w:ascii="Century Gothic" w:eastAsia="Century Gothic" w:hAnsi="Century Gothic" w:cs="Century Gothic"/>
          <w:sz w:val="24"/>
        </w:rPr>
      </w:pPr>
    </w:p>
    <w:p w14:paraId="11821BB9" w14:textId="764C5BC8" w:rsidR="005C6F56" w:rsidRDefault="006705AC">
      <w:pPr>
        <w:spacing w:after="219"/>
        <w:ind w:left="547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5C0E6AA" w14:textId="36060F5C" w:rsidR="008F4F65" w:rsidRPr="00606E30" w:rsidRDefault="006705AC" w:rsidP="006705AC">
      <w:pPr>
        <w:spacing w:after="222"/>
        <w:ind w:left="547"/>
        <w:jc w:val="center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*</w:t>
      </w:r>
      <w:r>
        <w:rPr>
          <w:rFonts w:ascii="Century Gothic" w:eastAsia="Century Gothic" w:hAnsi="Century Gothic" w:cs="Century Gothic"/>
          <w:sz w:val="24"/>
        </w:rPr>
        <w:t xml:space="preserve"> Les parents des élèves de MS au CE1 pourront accompagner leur enfant en classe. </w:t>
      </w:r>
    </w:p>
    <w:p w14:paraId="0A01CD18" w14:textId="445DD3A9" w:rsidR="005C6F56" w:rsidRDefault="006705AC" w:rsidP="006705AC">
      <w:pPr>
        <w:spacing w:after="222"/>
        <w:ind w:left="547"/>
        <w:jc w:val="center"/>
      </w:pPr>
      <w:r>
        <w:rPr>
          <w:rFonts w:ascii="Cambria" w:eastAsia="Cambria" w:hAnsi="Cambria" w:cs="Cambria"/>
          <w:b/>
          <w:i/>
          <w:sz w:val="20"/>
        </w:rPr>
        <w:t xml:space="preserve">École maternelle et élémentaire SAINT-JOSEPH DON BOSCO 1 rue du Bac 92600 ASNIÈRES  </w:t>
      </w:r>
    </w:p>
    <w:sectPr w:rsidR="005C6F56" w:rsidSect="006705A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56"/>
    <w:rsid w:val="005C6F56"/>
    <w:rsid w:val="00606E30"/>
    <w:rsid w:val="006705AC"/>
    <w:rsid w:val="0073268F"/>
    <w:rsid w:val="008F4F65"/>
    <w:rsid w:val="00AD37D5"/>
    <w:rsid w:val="00D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3CE"/>
  <w15:docId w15:val="{591A6FC3-25EE-40EA-ABB8-F7438C79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Secrétariat École Saint-Joseph ASNIERES</cp:lastModifiedBy>
  <cp:revision>3</cp:revision>
  <cp:lastPrinted>2025-06-24T09:25:00Z</cp:lastPrinted>
  <dcterms:created xsi:type="dcterms:W3CDTF">2025-07-08T08:13:00Z</dcterms:created>
  <dcterms:modified xsi:type="dcterms:W3CDTF">2025-07-08T16:14:00Z</dcterms:modified>
</cp:coreProperties>
</file>